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A3C16" w:rsidP="00060020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</w:t>
            </w:r>
            <w:r w:rsidR="00060020">
              <w:rPr>
                <w:sz w:val="28"/>
              </w:rPr>
              <w:t xml:space="preserve">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7F2097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14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13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064B89" w:rsidRPr="00064B89">
              <w:rPr>
                <w:b/>
                <w:sz w:val="28"/>
              </w:rPr>
              <w:t>Обвед</w:t>
            </w:r>
            <w:r w:rsidR="001E2F22">
              <w:rPr>
                <w:b/>
                <w:sz w:val="28"/>
              </w:rPr>
              <w:t>и буквы, обозначающие парные гл</w:t>
            </w:r>
            <w:r w:rsidR="00064B89"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="00064B89" w:rsidRPr="00064B89">
              <w:rPr>
                <w:b/>
                <w:sz w:val="28"/>
              </w:rPr>
              <w:t>.</w:t>
            </w:r>
          </w:p>
          <w:p w:rsidR="00060020" w:rsidRPr="000A3C16" w:rsidRDefault="00064B89" w:rsidP="000A3C1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 w:rsidR="00866EAF"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 w:rsidR="00866EAF"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ч, л, о, </w:t>
            </w:r>
            <w:r w:rsidR="00866EAF">
              <w:rPr>
                <w:spacing w:val="30"/>
                <w:sz w:val="32"/>
              </w:rPr>
              <w:t>т</w:t>
            </w:r>
            <w:r>
              <w:rPr>
                <w:spacing w:val="30"/>
                <w:sz w:val="32"/>
              </w:rPr>
              <w:t>, к, ж.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DF1756" w:rsidRPr="00064B89">
              <w:rPr>
                <w:b/>
                <w:sz w:val="28"/>
              </w:rPr>
              <w:t>Составь схему предложения:</w:t>
            </w:r>
          </w:p>
          <w:p w:rsidR="00060020" w:rsidRPr="007F2097" w:rsidRDefault="00866EAF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15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16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866EAF" w:rsidP="00866EAF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</w:tr>
      <w:tr w:rsidR="00060020" w:rsidTr="00060020"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17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18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866EAF" w:rsidP="00866EAF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19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20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866EAF" w:rsidP="00866EAF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</w:tr>
      <w:tr w:rsidR="00060020" w:rsidTr="00060020"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21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22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866EAF" w:rsidP="00866EAF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23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24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866EAF" w:rsidP="00866EAF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</w:tr>
      <w:tr w:rsidR="00866EAF" w:rsidTr="00060020"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25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26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866EAF" w:rsidRPr="0043355F" w:rsidRDefault="00866EAF" w:rsidP="00866EAF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  <w:tc>
          <w:tcPr>
            <w:tcW w:w="5210" w:type="dxa"/>
          </w:tcPr>
          <w:p w:rsidR="00866EAF" w:rsidRDefault="00866EAF" w:rsidP="00866EAF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866EAF" w:rsidRDefault="00866EAF" w:rsidP="00866EA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866EAF" w:rsidRPr="00866EAF" w:rsidRDefault="00866EAF" w:rsidP="00866EA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-531495</wp:posOffset>
                  </wp:positionV>
                  <wp:extent cx="488950" cy="476250"/>
                  <wp:effectExtent l="57150" t="19050" r="25400" b="0"/>
                  <wp:wrapTight wrapText="bothSides">
                    <wp:wrapPolygon edited="0">
                      <wp:start x="2882" y="1035"/>
                      <wp:lineTo x="-1249" y="4985"/>
                      <wp:lineTo x="-3052" y="10934"/>
                      <wp:lineTo x="-1388" y="16736"/>
                      <wp:lineTo x="8255" y="22828"/>
                      <wp:lineTo x="10677" y="22096"/>
                      <wp:lineTo x="18750" y="19655"/>
                      <wp:lineTo x="20364" y="19167"/>
                      <wp:lineTo x="23306" y="11072"/>
                      <wp:lineTo x="9340" y="-918"/>
                      <wp:lineTo x="2882" y="1035"/>
                    </wp:wrapPolygon>
                  </wp:wrapTight>
                  <wp:docPr id="27" name="Рисунок 2" descr="C:\Documents and Settings\Администратор\Рабочий стол\ц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84437">
                            <a:off x="0" y="0"/>
                            <a:ext cx="4889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-674370</wp:posOffset>
                  </wp:positionV>
                  <wp:extent cx="589915" cy="676275"/>
                  <wp:effectExtent l="19050" t="0" r="635" b="0"/>
                  <wp:wrapTight wrapText="bothSides">
                    <wp:wrapPolygon edited="0">
                      <wp:start x="5580" y="608"/>
                      <wp:lineTo x="-698" y="4259"/>
                      <wp:lineTo x="-698" y="13386"/>
                      <wp:lineTo x="4883" y="20079"/>
                      <wp:lineTo x="7673" y="21296"/>
                      <wp:lineTo x="13950" y="21296"/>
                      <wp:lineTo x="14648" y="20079"/>
                      <wp:lineTo x="21623" y="10952"/>
                      <wp:lineTo x="21623" y="8518"/>
                      <wp:lineTo x="16043" y="2434"/>
                      <wp:lineTo x="12555" y="608"/>
                      <wp:lineTo x="5580" y="608"/>
                    </wp:wrapPolygon>
                  </wp:wrapTight>
                  <wp:docPr id="28" name="Рисунок 1" descr="C:\Documents and Settings\Администратор\Рабочий стол\ц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парные гл</w:t>
            </w:r>
            <w:r w:rsidRPr="00064B89">
              <w:rPr>
                <w:b/>
                <w:sz w:val="28"/>
              </w:rPr>
              <w:t>ухие согласные звук</w:t>
            </w:r>
            <w:r w:rsidR="00F16BCB">
              <w:rPr>
                <w:b/>
                <w:sz w:val="28"/>
              </w:rPr>
              <w:t>и</w:t>
            </w:r>
            <w:r w:rsidRPr="00064B89">
              <w:rPr>
                <w:b/>
                <w:sz w:val="28"/>
              </w:rPr>
              <w:t>.</w:t>
            </w:r>
          </w:p>
          <w:p w:rsidR="00866EAF" w:rsidRPr="000A3C16" w:rsidRDefault="00866EAF" w:rsidP="00866EAF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с, а, </w:t>
            </w:r>
            <w:proofErr w:type="spellStart"/>
            <w:r>
              <w:rPr>
                <w:spacing w:val="30"/>
                <w:sz w:val="32"/>
              </w:rPr>
              <w:t>ц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proofErr w:type="gramStart"/>
            <w:r>
              <w:rPr>
                <w:spacing w:val="30"/>
                <w:sz w:val="32"/>
              </w:rPr>
              <w:t>п</w:t>
            </w:r>
            <w:proofErr w:type="spellEnd"/>
            <w:proofErr w:type="gramEnd"/>
            <w:r>
              <w:rPr>
                <w:spacing w:val="30"/>
                <w:sz w:val="32"/>
              </w:rPr>
              <w:t>, ч, л, о, т, к, ж.</w:t>
            </w:r>
          </w:p>
          <w:p w:rsidR="00866EAF" w:rsidRDefault="00866EAF" w:rsidP="00866E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866EAF" w:rsidRPr="0043355F" w:rsidRDefault="00866EAF" w:rsidP="00866EAF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pacing w:val="30"/>
                <w:sz w:val="32"/>
              </w:rPr>
              <w:t>Цыплёнок клевал зёрнышки.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B89"/>
    <w:rsid w:val="000A3C16"/>
    <w:rsid w:val="001E2F22"/>
    <w:rsid w:val="00330896"/>
    <w:rsid w:val="0043355F"/>
    <w:rsid w:val="00503686"/>
    <w:rsid w:val="0063270D"/>
    <w:rsid w:val="006915BB"/>
    <w:rsid w:val="007517BF"/>
    <w:rsid w:val="007F2097"/>
    <w:rsid w:val="00866EAF"/>
    <w:rsid w:val="009C3DB1"/>
    <w:rsid w:val="00C872A6"/>
    <w:rsid w:val="00DF1756"/>
    <w:rsid w:val="00F16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3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4</cp:revision>
  <dcterms:created xsi:type="dcterms:W3CDTF">2012-01-30T17:01:00Z</dcterms:created>
  <dcterms:modified xsi:type="dcterms:W3CDTF">2012-02-02T15:48:00Z</dcterms:modified>
</cp:coreProperties>
</file>